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A3B2" w14:textId="6934A675" w:rsidR="008E057A" w:rsidRPr="00B1660E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B1660E">
        <w:rPr>
          <w:rFonts w:ascii="Century Gothic" w:hAnsi="Century Gothic"/>
          <w:b/>
          <w:bCs/>
        </w:rPr>
        <w:t xml:space="preserve">ANEXO N° </w:t>
      </w:r>
      <w:r w:rsidR="006E1614">
        <w:rPr>
          <w:rFonts w:ascii="Century Gothic" w:hAnsi="Century Gothic"/>
          <w:b/>
          <w:bCs/>
        </w:rPr>
        <w:t>4</w:t>
      </w:r>
    </w:p>
    <w:p w14:paraId="4441C3CC" w14:textId="5B31488F" w:rsidR="008E057A" w:rsidRPr="00B1660E" w:rsidRDefault="006E1614" w:rsidP="008E057A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CUADRO DE EXPERIENCIA</w:t>
      </w:r>
    </w:p>
    <w:p w14:paraId="59E00827" w14:textId="4622D76E" w:rsidR="008E057A" w:rsidRPr="00CA3027" w:rsidRDefault="00FD2A3D" w:rsidP="00CA3027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PROYECTO </w:t>
      </w:r>
      <w:r w:rsidR="003E1023">
        <w:rPr>
          <w:rFonts w:ascii="Century Gothic" w:hAnsi="Century Gothic"/>
          <w:b/>
          <w:bCs/>
        </w:rPr>
        <w:t xml:space="preserve">CONSERVACIÓN </w:t>
      </w:r>
      <w:r w:rsidR="0093300D">
        <w:rPr>
          <w:rFonts w:ascii="Century Gothic" w:hAnsi="Century Gothic"/>
          <w:b/>
          <w:bCs/>
        </w:rPr>
        <w:t xml:space="preserve">DE EMERGENCIA </w:t>
      </w:r>
      <w:r w:rsidR="004348E2">
        <w:rPr>
          <w:rFonts w:ascii="Century Gothic" w:hAnsi="Century Gothic"/>
          <w:b/>
          <w:bCs/>
        </w:rPr>
        <w:t>LICEO ARTÍSTICO GUILLERMO GRONEMEYER</w:t>
      </w:r>
      <w:r w:rsidR="0093300D">
        <w:rPr>
          <w:rFonts w:ascii="Century Gothic" w:hAnsi="Century Gothic"/>
          <w:b/>
          <w:bCs/>
        </w:rPr>
        <w:t xml:space="preserve"> DE QUILPUÉ</w:t>
      </w:r>
    </w:p>
    <w:p w14:paraId="1EF2A40C" w14:textId="77777777" w:rsidR="008E057A" w:rsidRDefault="008E057A" w:rsidP="008E057A">
      <w:pPr>
        <w:jc w:val="both"/>
        <w:rPr>
          <w:rFonts w:ascii="Century Gothic" w:hAnsi="Century Gothic"/>
          <w:b/>
          <w:bCs/>
        </w:rPr>
      </w:pPr>
    </w:p>
    <w:p w14:paraId="1509167C" w14:textId="77777777" w:rsidR="007E36E6" w:rsidRDefault="00CA5660" w:rsidP="008E057A">
      <w:pPr>
        <w:jc w:val="both"/>
        <w:rPr>
          <w:rFonts w:ascii="Century Gothic" w:hAnsi="Century Gothic"/>
          <w:b/>
          <w:bCs/>
        </w:rPr>
      </w:pPr>
      <w:r w:rsidRPr="007E36E6">
        <w:rPr>
          <w:rFonts w:ascii="Century Gothic" w:hAnsi="Century Gothic"/>
          <w:b/>
          <w:bCs/>
        </w:rPr>
        <w:t>Yo</w:t>
      </w:r>
      <w:r w:rsidRPr="00CA5660">
        <w:rPr>
          <w:rFonts w:ascii="Century Gothic" w:hAnsi="Century Gothic"/>
        </w:rPr>
        <w:t>,</w:t>
      </w:r>
      <w:r>
        <w:rPr>
          <w:rFonts w:ascii="Century Gothic" w:hAnsi="Century Gothic"/>
          <w:b/>
          <w:bCs/>
        </w:rPr>
        <w:t xml:space="preserve"> _________________________________________, </w:t>
      </w:r>
      <w:r w:rsidR="001A1255">
        <w:rPr>
          <w:rFonts w:ascii="Century Gothic" w:hAnsi="Century Gothic"/>
          <w:b/>
          <w:bCs/>
        </w:rPr>
        <w:t>Rut _________________ - ____,</w:t>
      </w:r>
    </w:p>
    <w:p w14:paraId="5D8C340E" w14:textId="32853FF7" w:rsidR="008E057A" w:rsidRPr="007E36E6" w:rsidRDefault="001A1255" w:rsidP="008E057A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  <w:r w:rsidRPr="007E36E6">
        <w:rPr>
          <w:rFonts w:ascii="Century Gothic" w:hAnsi="Century Gothic"/>
          <w:b/>
          <w:bCs/>
        </w:rPr>
        <w:t>Representante legal de la empresa</w:t>
      </w:r>
      <w:r w:rsidR="00061F09">
        <w:rPr>
          <w:rFonts w:ascii="Century Gothic" w:hAnsi="Century Gothic"/>
          <w:b/>
          <w:bCs/>
        </w:rPr>
        <w:t xml:space="preserve"> ____</w:t>
      </w:r>
      <w:r w:rsidRPr="001A1255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</w:rPr>
        <w:t>.</w:t>
      </w:r>
    </w:p>
    <w:p w14:paraId="3A630B67" w14:textId="45F00AB4" w:rsidR="001A1255" w:rsidRDefault="00365002" w:rsidP="008E05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en el siguiente </w:t>
      </w:r>
      <w:r w:rsidR="00FF54B2">
        <w:rPr>
          <w:rFonts w:ascii="Century Gothic" w:hAnsi="Century Gothic"/>
        </w:rPr>
        <w:t>re</w:t>
      </w:r>
      <w:r>
        <w:rPr>
          <w:rFonts w:ascii="Century Gothic" w:hAnsi="Century Gothic"/>
        </w:rPr>
        <w:t xml:space="preserve">cuadro </w:t>
      </w:r>
      <w:r w:rsidR="005F5FDA">
        <w:rPr>
          <w:rFonts w:ascii="Century Gothic" w:hAnsi="Century Gothic"/>
        </w:rPr>
        <w:t xml:space="preserve">la experiencia </w:t>
      </w:r>
      <w:r w:rsidR="00F22148">
        <w:rPr>
          <w:rFonts w:ascii="Century Gothic" w:hAnsi="Century Gothic"/>
        </w:rPr>
        <w:t xml:space="preserve">en obras </w:t>
      </w:r>
      <w:r w:rsidR="007F6ACF">
        <w:rPr>
          <w:rFonts w:ascii="Century Gothic" w:hAnsi="Century Gothic"/>
        </w:rPr>
        <w:t>que registra</w:t>
      </w:r>
      <w:r w:rsidR="0074320E">
        <w:rPr>
          <w:rFonts w:ascii="Century Gothic" w:hAnsi="Century Gothic"/>
        </w:rPr>
        <w:t xml:space="preserve"> la empresa </w:t>
      </w:r>
      <w:r w:rsidR="00B53BF7">
        <w:rPr>
          <w:rFonts w:ascii="Century Gothic" w:hAnsi="Century Gothic"/>
        </w:rPr>
        <w:t>dentro de los últimos</w:t>
      </w:r>
      <w:r w:rsidR="0084760E">
        <w:rPr>
          <w:rFonts w:ascii="Century Gothic" w:hAnsi="Century Gothic"/>
        </w:rPr>
        <w:t xml:space="preserve"> 5</w:t>
      </w:r>
      <w:r w:rsidR="00B53BF7">
        <w:rPr>
          <w:rFonts w:ascii="Century Gothic" w:hAnsi="Century Gothic"/>
        </w:rPr>
        <w:t xml:space="preserve"> años. </w:t>
      </w:r>
    </w:p>
    <w:tbl>
      <w:tblPr>
        <w:tblStyle w:val="Tablaconcuadrcula"/>
        <w:tblW w:w="18995" w:type="dxa"/>
        <w:tblInd w:w="-856" w:type="dxa"/>
        <w:tblLook w:val="04A0" w:firstRow="1" w:lastRow="0" w:firstColumn="1" w:lastColumn="0" w:noHBand="0" w:noVBand="1"/>
      </w:tblPr>
      <w:tblGrid>
        <w:gridCol w:w="567"/>
        <w:gridCol w:w="2535"/>
        <w:gridCol w:w="4076"/>
        <w:gridCol w:w="1695"/>
        <w:gridCol w:w="2710"/>
        <w:gridCol w:w="1061"/>
        <w:gridCol w:w="3800"/>
        <w:gridCol w:w="2551"/>
      </w:tblGrid>
      <w:tr w:rsidR="00D77C68" w14:paraId="7B98BBF9" w14:textId="691B3EF3" w:rsidTr="00D77C68">
        <w:trPr>
          <w:trHeight w:val="971"/>
        </w:trPr>
        <w:tc>
          <w:tcPr>
            <w:tcW w:w="567" w:type="dxa"/>
          </w:tcPr>
          <w:p w14:paraId="0AD35E18" w14:textId="1FA590D5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2535" w:type="dxa"/>
          </w:tcPr>
          <w:p w14:paraId="69CD68E7" w14:textId="2C7FACFC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Nombre de la Obra realizada</w:t>
            </w:r>
          </w:p>
        </w:tc>
        <w:tc>
          <w:tcPr>
            <w:tcW w:w="4076" w:type="dxa"/>
          </w:tcPr>
          <w:p w14:paraId="083E49E0" w14:textId="7A4761E0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 xml:space="preserve">Unidad de medida de la obra (Metros cuadrados, lineales, unidades, </w:t>
            </w:r>
            <w:proofErr w:type="spellStart"/>
            <w:r w:rsidRPr="007A0984">
              <w:rPr>
                <w:rFonts w:ascii="Century Gothic" w:hAnsi="Century Gothic"/>
                <w:b/>
                <w:bCs/>
              </w:rPr>
              <w:t>etc</w:t>
            </w:r>
            <w:proofErr w:type="spellEnd"/>
            <w:r w:rsidRPr="007A0984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695" w:type="dxa"/>
          </w:tcPr>
          <w:p w14:paraId="58A4D5B0" w14:textId="224A6D7F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Tiempo de ejecución </w:t>
            </w:r>
          </w:p>
        </w:tc>
        <w:tc>
          <w:tcPr>
            <w:tcW w:w="2710" w:type="dxa"/>
          </w:tcPr>
          <w:p w14:paraId="46A6AD6F" w14:textId="498781A6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>Monto de la Obra en pesos ($)</w:t>
            </w:r>
          </w:p>
        </w:tc>
        <w:tc>
          <w:tcPr>
            <w:tcW w:w="1061" w:type="dxa"/>
          </w:tcPr>
          <w:p w14:paraId="035855C4" w14:textId="61FE456C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% de Avance </w:t>
            </w:r>
          </w:p>
        </w:tc>
        <w:tc>
          <w:tcPr>
            <w:tcW w:w="3800" w:type="dxa"/>
          </w:tcPr>
          <w:p w14:paraId="6EDEFCE4" w14:textId="7006D08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Nombre de la Entidad que lo contrato </w:t>
            </w:r>
          </w:p>
        </w:tc>
        <w:tc>
          <w:tcPr>
            <w:tcW w:w="2551" w:type="dxa"/>
          </w:tcPr>
          <w:p w14:paraId="554ADC1A" w14:textId="6B8BC5E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Teléfono </w:t>
            </w:r>
            <w:r w:rsidR="00875055">
              <w:rPr>
                <w:rFonts w:ascii="Century Gothic" w:hAnsi="Century Gothic"/>
                <w:b/>
                <w:bCs/>
              </w:rPr>
              <w:t xml:space="preserve">de contacto </w:t>
            </w:r>
            <w:r w:rsidRPr="00D77C68">
              <w:rPr>
                <w:rFonts w:ascii="Century Gothic" w:hAnsi="Century Gothic"/>
                <w:b/>
                <w:bCs/>
              </w:rPr>
              <w:t>del ITO</w:t>
            </w:r>
          </w:p>
        </w:tc>
      </w:tr>
      <w:tr w:rsidR="00D77C68" w14:paraId="2B644C31" w14:textId="4340CB49" w:rsidTr="00FF54B2">
        <w:trPr>
          <w:trHeight w:val="406"/>
        </w:trPr>
        <w:tc>
          <w:tcPr>
            <w:tcW w:w="567" w:type="dxa"/>
          </w:tcPr>
          <w:p w14:paraId="2D70371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44FF56E2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12B505E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45B034A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13E1AED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53FC0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0778410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7C37A0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D77C68" w14:paraId="4612C73D" w14:textId="430690D4" w:rsidTr="00D77C68">
        <w:tc>
          <w:tcPr>
            <w:tcW w:w="567" w:type="dxa"/>
          </w:tcPr>
          <w:p w14:paraId="41CBBDA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403899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5670FBE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477DA49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3A20FBFE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1E701AC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4DBF7C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DEF002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D77C68" w14:paraId="1FA298CD" w14:textId="42D33C96" w:rsidTr="00D77C68">
        <w:tc>
          <w:tcPr>
            <w:tcW w:w="567" w:type="dxa"/>
          </w:tcPr>
          <w:p w14:paraId="597245A0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0FE5F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051440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75068F7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17BB0C1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7DCBC7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0DAC22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CC82C9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D77C68" w14:paraId="45AD2B7F" w14:textId="1E4AA684" w:rsidTr="00D77C68">
        <w:tc>
          <w:tcPr>
            <w:tcW w:w="567" w:type="dxa"/>
          </w:tcPr>
          <w:p w14:paraId="3BCCA8AB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356F8AC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132CBCC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3653041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29D1ED5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758AA81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635EC4B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0E2DF9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D77C68" w14:paraId="761B8EAD" w14:textId="75DFD6C4" w:rsidTr="00D77C68">
        <w:tc>
          <w:tcPr>
            <w:tcW w:w="567" w:type="dxa"/>
          </w:tcPr>
          <w:p w14:paraId="1F6A7584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522AFC4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561D19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3577217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364B795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087AF7C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707FE90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273F08B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D77C68" w14:paraId="3C26093D" w14:textId="661A008E" w:rsidTr="00D77C68">
        <w:tc>
          <w:tcPr>
            <w:tcW w:w="567" w:type="dxa"/>
          </w:tcPr>
          <w:p w14:paraId="1A3D7AA9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535" w:type="dxa"/>
          </w:tcPr>
          <w:p w14:paraId="439769F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76" w:type="dxa"/>
          </w:tcPr>
          <w:p w14:paraId="22C8973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695" w:type="dxa"/>
          </w:tcPr>
          <w:p w14:paraId="045D46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710" w:type="dxa"/>
          </w:tcPr>
          <w:p w14:paraId="09549E31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061" w:type="dxa"/>
          </w:tcPr>
          <w:p w14:paraId="0E4565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00" w:type="dxa"/>
          </w:tcPr>
          <w:p w14:paraId="1762962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0E9446F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F4FCB14" w14:textId="77777777" w:rsidR="008E057A" w:rsidRDefault="008E057A" w:rsidP="008E057A">
      <w:pPr>
        <w:pStyle w:val="Sinespaciado"/>
      </w:pPr>
    </w:p>
    <w:p w14:paraId="04AB1788" w14:textId="77777777" w:rsidR="00D77C68" w:rsidRDefault="00D77C68" w:rsidP="008E057A">
      <w:pPr>
        <w:pStyle w:val="Sinespaciado"/>
        <w:jc w:val="center"/>
        <w:rPr>
          <w:rFonts w:ascii="Century Gothic" w:hAnsi="Century Gothic"/>
        </w:rPr>
      </w:pPr>
    </w:p>
    <w:p w14:paraId="55CD8B4B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B5DC317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12FE08E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7F389E99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232E8899" w14:textId="69F75D8E" w:rsidR="008E057A" w:rsidRPr="001A60CC" w:rsidRDefault="008E057A" w:rsidP="008E057A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4B3B1040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33EB49B5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64777227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sectPr w:rsidR="008E057A" w:rsidRPr="001A60CC" w:rsidSect="00D77C68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A269" w14:textId="77777777" w:rsidR="00844AEC" w:rsidRDefault="00844AEC" w:rsidP="00792A8D">
      <w:pPr>
        <w:spacing w:after="0" w:line="240" w:lineRule="auto"/>
      </w:pPr>
      <w:r>
        <w:separator/>
      </w:r>
    </w:p>
  </w:endnote>
  <w:endnote w:type="continuationSeparator" w:id="0">
    <w:p w14:paraId="74D0ED47" w14:textId="77777777" w:rsidR="00844AEC" w:rsidRDefault="00844AEC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6BD3F13B">
          <wp:simplePos x="0" y="0"/>
          <wp:positionH relativeFrom="column">
            <wp:posOffset>-795020</wp:posOffset>
          </wp:positionH>
          <wp:positionV relativeFrom="paragraph">
            <wp:posOffset>-427355</wp:posOffset>
          </wp:positionV>
          <wp:extent cx="12553950" cy="10420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04" cy="104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4B87" w14:textId="77777777" w:rsidR="00844AEC" w:rsidRDefault="00844AEC" w:rsidP="00792A8D">
      <w:pPr>
        <w:spacing w:after="0" w:line="240" w:lineRule="auto"/>
      </w:pPr>
      <w:r>
        <w:separator/>
      </w:r>
    </w:p>
  </w:footnote>
  <w:footnote w:type="continuationSeparator" w:id="0">
    <w:p w14:paraId="3CFC0BB5" w14:textId="77777777" w:rsidR="00844AEC" w:rsidRDefault="00844AEC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0279B16B">
          <wp:simplePos x="0" y="0"/>
          <wp:positionH relativeFrom="column">
            <wp:posOffset>-471170</wp:posOffset>
          </wp:positionH>
          <wp:positionV relativeFrom="paragraph">
            <wp:posOffset>-363855</wp:posOffset>
          </wp:positionV>
          <wp:extent cx="11982450" cy="1132840"/>
          <wp:effectExtent l="0" t="0" r="0" b="0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124" cy="115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061F09"/>
    <w:rsid w:val="001A1255"/>
    <w:rsid w:val="0021310D"/>
    <w:rsid w:val="002D4332"/>
    <w:rsid w:val="00365002"/>
    <w:rsid w:val="003957FB"/>
    <w:rsid w:val="003E1023"/>
    <w:rsid w:val="004348E2"/>
    <w:rsid w:val="00527A1B"/>
    <w:rsid w:val="005F5FDA"/>
    <w:rsid w:val="006E1614"/>
    <w:rsid w:val="0074320E"/>
    <w:rsid w:val="007860E1"/>
    <w:rsid w:val="00792A8D"/>
    <w:rsid w:val="007A0984"/>
    <w:rsid w:val="007E36E6"/>
    <w:rsid w:val="007F6ACF"/>
    <w:rsid w:val="00836924"/>
    <w:rsid w:val="00844AEC"/>
    <w:rsid w:val="0084760E"/>
    <w:rsid w:val="00872271"/>
    <w:rsid w:val="00875055"/>
    <w:rsid w:val="008E057A"/>
    <w:rsid w:val="0092490A"/>
    <w:rsid w:val="0093300D"/>
    <w:rsid w:val="00A95A45"/>
    <w:rsid w:val="00AD3FE8"/>
    <w:rsid w:val="00B042F4"/>
    <w:rsid w:val="00B53BF7"/>
    <w:rsid w:val="00C96590"/>
    <w:rsid w:val="00CA3027"/>
    <w:rsid w:val="00CA5660"/>
    <w:rsid w:val="00D77C68"/>
    <w:rsid w:val="00D80475"/>
    <w:rsid w:val="00F10D18"/>
    <w:rsid w:val="00F22148"/>
    <w:rsid w:val="00F52AD6"/>
    <w:rsid w:val="00F61565"/>
    <w:rsid w:val="00F62AE8"/>
    <w:rsid w:val="00F93103"/>
    <w:rsid w:val="00FD2A3D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  <w:style w:type="table" w:styleId="Tablaconcuadrcula">
    <w:name w:val="Table Grid"/>
    <w:basedOn w:val="Tablanormal"/>
    <w:uiPriority w:val="39"/>
    <w:rsid w:val="00F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37</cp:revision>
  <dcterms:created xsi:type="dcterms:W3CDTF">2022-10-24T20:15:00Z</dcterms:created>
  <dcterms:modified xsi:type="dcterms:W3CDTF">2022-12-27T20:31:00Z</dcterms:modified>
</cp:coreProperties>
</file>